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2BF" w14:textId="027FDC99" w:rsidR="0049494A" w:rsidRPr="009A253D" w:rsidRDefault="0049494A">
      <w:pPr>
        <w:pStyle w:val="10"/>
        <w:framePr w:w="902" w:h="269" w:wrap="none" w:hAnchor="page" w:x="1878" w:y="9193"/>
        <w:rPr>
          <w:color w:val="auto"/>
          <w:lang w:eastAsia="ja-JP"/>
        </w:rPr>
      </w:pPr>
    </w:p>
    <w:p w14:paraId="269E6113" w14:textId="77777777" w:rsidR="0049494A" w:rsidRPr="009A253D" w:rsidRDefault="0049494A">
      <w:pPr>
        <w:framePr w:w="7330" w:h="8093" w:wrap="none" w:hAnchor="page" w:x="3289" w:y="3279"/>
        <w:spacing w:line="1" w:lineRule="exact"/>
        <w:rPr>
          <w:color w:val="auto"/>
        </w:rPr>
      </w:pPr>
    </w:p>
    <w:tbl>
      <w:tblPr>
        <w:tblpPr w:leftFromText="142" w:rightFromText="142" w:vertAnchor="page" w:horzAnchor="margin" w:tblpY="12931"/>
        <w:tblW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59"/>
      </w:tblGrid>
      <w:tr w:rsidR="009A253D" w:rsidRPr="009A253D" w14:paraId="56BA29A4" w14:textId="77777777" w:rsidTr="00B71DE5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25044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proofErr w:type="spellStart"/>
            <w:r w:rsidRPr="009A253D">
              <w:rPr>
                <w:color w:val="auto"/>
                <w:sz w:val="16"/>
                <w:szCs w:val="16"/>
              </w:rPr>
              <w:t>確認日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EB57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担当者</w:t>
            </w:r>
          </w:p>
        </w:tc>
      </w:tr>
      <w:tr w:rsidR="009A253D" w:rsidRPr="009A253D" w14:paraId="65BBB0EC" w14:textId="77777777" w:rsidTr="00B71DE5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C6BE5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040A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</w:tbl>
    <w:p w14:paraId="039E4729" w14:textId="21791D14" w:rsidR="008E4671" w:rsidRPr="009A253D" w:rsidRDefault="005D7933" w:rsidP="005D7933">
      <w:pPr>
        <w:pStyle w:val="10"/>
        <w:spacing w:after="40"/>
        <w:rPr>
          <w:color w:val="auto"/>
          <w:lang w:eastAsia="ja-JP"/>
        </w:rPr>
      </w:pPr>
      <w:r w:rsidRPr="009A253D">
        <w:rPr>
          <w:color w:val="auto"/>
          <w:lang w:eastAsia="ja-JP"/>
        </w:rPr>
        <w:t>様式２の</w:t>
      </w:r>
      <w:r w:rsidRPr="009A253D">
        <w:rPr>
          <w:rFonts w:hint="eastAsia"/>
          <w:color w:val="auto"/>
          <w:lang w:eastAsia="ja-JP"/>
        </w:rPr>
        <w:t>３</w:t>
      </w:r>
      <w:r w:rsidRPr="009A253D">
        <w:rPr>
          <w:color w:val="auto"/>
          <w:lang w:eastAsia="ja-JP"/>
        </w:rPr>
        <w:t>(第５条関係)</w:t>
      </w:r>
      <w:r w:rsidRPr="009A253D">
        <w:rPr>
          <w:rFonts w:hint="eastAsia"/>
          <w:color w:val="auto"/>
          <w:lang w:eastAsia="ja-JP"/>
        </w:rPr>
        <w:t xml:space="preserve">　　　　　　　　　　　　　　　　　　　　　　　　　　　　　</w:t>
      </w:r>
      <w:r w:rsidRPr="009A253D">
        <w:rPr>
          <w:rFonts w:hint="eastAsia"/>
          <w:color w:val="auto"/>
          <w:sz w:val="18"/>
          <w:szCs w:val="18"/>
          <w:lang w:eastAsia="ja-JP"/>
        </w:rPr>
        <w:t>（2</w:t>
      </w:r>
      <w:r w:rsidRPr="009A253D">
        <w:rPr>
          <w:color w:val="auto"/>
          <w:sz w:val="18"/>
          <w:szCs w:val="18"/>
          <w:lang w:eastAsia="ja-JP"/>
        </w:rPr>
        <w:t>0230401</w:t>
      </w:r>
      <w:r w:rsidRPr="009A253D">
        <w:rPr>
          <w:rFonts w:hint="eastAsia"/>
          <w:color w:val="auto"/>
          <w:sz w:val="18"/>
          <w:szCs w:val="18"/>
          <w:lang w:eastAsia="ja-JP"/>
        </w:rPr>
        <w:t>）</w:t>
      </w:r>
    </w:p>
    <w:tbl>
      <w:tblPr>
        <w:tblpPr w:leftFromText="142" w:rightFromText="142" w:vertAnchor="text" w:horzAnchor="margin" w:tblpY="28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1061"/>
        <w:gridCol w:w="1843"/>
        <w:gridCol w:w="26"/>
        <w:gridCol w:w="3801"/>
        <w:gridCol w:w="1843"/>
      </w:tblGrid>
      <w:tr w:rsidR="009A253D" w:rsidRPr="009A253D" w14:paraId="23A1446E" w14:textId="77777777" w:rsidTr="00044FAA">
        <w:trPr>
          <w:trHeight w:hRule="exact" w:val="2869"/>
        </w:trPr>
        <w:tc>
          <w:tcPr>
            <w:tcW w:w="92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307BA22" w14:textId="77777777" w:rsidR="008E4671" w:rsidRPr="009A253D" w:rsidRDefault="008E4671" w:rsidP="00044FAA">
            <w:pPr>
              <w:pStyle w:val="30"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災害復興技術支援</w:t>
            </w:r>
          </w:p>
          <w:p w14:paraId="1A7C8817" w14:textId="77777777" w:rsidR="008E4671" w:rsidRPr="009A253D" w:rsidRDefault="008E4671" w:rsidP="00044FAA">
            <w:pPr>
              <w:pStyle w:val="110"/>
              <w:keepNext/>
              <w:keepLines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申告書</w:t>
            </w:r>
          </w:p>
          <w:p w14:paraId="367D96C0" w14:textId="77777777" w:rsidR="008E4671" w:rsidRPr="009A253D" w:rsidRDefault="008E4671" w:rsidP="00044FAA">
            <w:pPr>
              <w:pStyle w:val="10"/>
              <w:spacing w:after="6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>地方独立行政法人</w:t>
            </w:r>
          </w:p>
          <w:p w14:paraId="0B0D06AA" w14:textId="7B65303A" w:rsidR="008E4671" w:rsidRPr="009A253D" w:rsidRDefault="008E4671" w:rsidP="00044FAA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 xml:space="preserve">東京都立産業技術研究センター </w:t>
            </w:r>
            <w:r w:rsidRPr="009A253D">
              <w:rPr>
                <w:rFonts w:hint="eastAsia"/>
                <w:color w:val="auto"/>
                <w:spacing w:val="8"/>
                <w:lang w:eastAsia="ja-JP"/>
              </w:rPr>
              <w:t xml:space="preserve">　</w:t>
            </w:r>
            <w:r w:rsidR="00730DF8" w:rsidRPr="009A253D">
              <w:rPr>
                <w:rFonts w:hint="eastAsia"/>
                <w:color w:val="auto"/>
                <w:spacing w:val="8"/>
                <w:lang w:eastAsia="ja-JP"/>
              </w:rPr>
              <w:t>墨田支所長</w:t>
            </w:r>
            <w:r w:rsidRPr="009A253D">
              <w:rPr>
                <w:color w:val="auto"/>
                <w:spacing w:val="8"/>
                <w:lang w:eastAsia="ja-JP"/>
              </w:rPr>
              <w:t xml:space="preserve"> 殿</w:t>
            </w:r>
          </w:p>
          <w:p w14:paraId="0DC5631B" w14:textId="77777777" w:rsidR="008E4671" w:rsidRPr="009A253D" w:rsidRDefault="008E4671" w:rsidP="00044FAA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</w:p>
          <w:p w14:paraId="6877B0E3" w14:textId="77777777" w:rsidR="008E4671" w:rsidRPr="009A253D" w:rsidRDefault="008E4671" w:rsidP="00044FAA">
            <w:pPr>
              <w:pStyle w:val="10"/>
              <w:spacing w:line="269" w:lineRule="exact"/>
              <w:ind w:leftChars="46" w:left="110" w:rightChars="57" w:right="137" w:firstLineChars="72" w:firstLine="153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依頼試験・機器利用等の料金減額(５０％)措置を受けたく、当社の被災認定等の状況を申告いたします。</w:t>
            </w:r>
          </w:p>
          <w:p w14:paraId="52C9E981" w14:textId="77777777" w:rsidR="008E4671" w:rsidRPr="009A253D" w:rsidRDefault="008E4671" w:rsidP="00044FAA">
            <w:pPr>
              <w:pStyle w:val="10"/>
              <w:spacing w:line="269" w:lineRule="exact"/>
              <w:ind w:firstLineChars="126" w:firstLine="267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下記記載内容については事実と相違ありません。</w:t>
            </w:r>
          </w:p>
          <w:p w14:paraId="270FC910" w14:textId="77777777" w:rsidR="008E4671" w:rsidRPr="009A253D" w:rsidRDefault="008E4671" w:rsidP="00044FAA">
            <w:pPr>
              <w:rPr>
                <w:color w:val="auto"/>
                <w:sz w:val="32"/>
                <w:szCs w:val="32"/>
                <w:lang w:eastAsia="ja-JP"/>
              </w:rPr>
            </w:pPr>
          </w:p>
        </w:tc>
      </w:tr>
      <w:tr w:rsidR="009A253D" w:rsidRPr="009A253D" w14:paraId="65B61A67" w14:textId="77777777" w:rsidTr="00044FAA">
        <w:trPr>
          <w:trHeight w:hRule="exact" w:val="55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AECB9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対象災害名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FE88154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9A253D" w:rsidRPr="009A253D" w14:paraId="0277CC80" w14:textId="77777777" w:rsidTr="00044FAA">
        <w:trPr>
          <w:trHeight w:hRule="exact" w:val="30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C5AD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申告年月日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BEF32AC" w14:textId="77777777" w:rsidR="008E4671" w:rsidRPr="009A253D" w:rsidRDefault="008E4671" w:rsidP="00044FAA">
            <w:pPr>
              <w:pStyle w:val="13"/>
              <w:tabs>
                <w:tab w:val="left" w:pos="2626"/>
                <w:tab w:val="left" w:pos="3678"/>
              </w:tabs>
              <w:ind w:left="158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2847C8A4" w14:textId="77777777" w:rsidTr="00044FAA">
        <w:trPr>
          <w:trHeight w:hRule="exact" w:val="307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8ED0013" w14:textId="77777777" w:rsidR="008E4671" w:rsidRPr="009A253D" w:rsidRDefault="008E4671" w:rsidP="00044FAA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フリガナ</w:t>
            </w:r>
            <w:proofErr w:type="spellEnd"/>
            <w:r w:rsidRPr="009A253D">
              <w:rPr>
                <w:color w:val="auto"/>
                <w:sz w:val="20"/>
                <w:szCs w:val="20"/>
                <w:lang w:eastAsia="ja-JP"/>
              </w:rPr>
              <w:br/>
            </w: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法人名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8ADE0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3341A" w14:textId="77777777" w:rsidR="008E4671" w:rsidRPr="009A253D" w:rsidRDefault="008E4671" w:rsidP="00044FAA">
            <w:pPr>
              <w:pStyle w:val="13"/>
              <w:spacing w:after="440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法人の場合は法人実印</w:t>
            </w:r>
          </w:p>
          <w:p w14:paraId="5612BF75" w14:textId="77777777" w:rsidR="008E4671" w:rsidRPr="009A253D" w:rsidRDefault="008E4671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1DF7D7C8" w14:textId="77777777" w:rsidTr="00044FAA">
        <w:trPr>
          <w:trHeight w:hRule="exact" w:val="662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4E90CF3" w14:textId="77777777" w:rsidR="008E4671" w:rsidRPr="009A253D" w:rsidRDefault="008E4671" w:rsidP="00044FAA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5BA2AA28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669F3F" w14:textId="10902D00" w:rsidR="008E4671" w:rsidRPr="009A253D" w:rsidRDefault="00556586" w:rsidP="00044FAA">
            <w:pPr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noProof/>
                <w:color w:val="auto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5E928D" wp14:editId="2844AE1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-52705</wp:posOffset>
                      </wp:positionV>
                      <wp:extent cx="742950" cy="742950"/>
                      <wp:effectExtent l="0" t="0" r="19050" b="19050"/>
                      <wp:wrapNone/>
                      <wp:docPr id="9889301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42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67D52" id="楕円 1" o:spid="_x0000_s1026" style="position:absolute;left:0;text-align:left;margin-left:16.05pt;margin-top:-4.15pt;width:58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" filled="f" strokecolor="black [3213]">
                      <v:stroke joinstyle="miter"/>
                    </v:oval>
                  </w:pict>
                </mc:Fallback>
              </mc:AlternateContent>
            </w:r>
            <w:r w:rsidR="008E4671" w:rsidRPr="009A253D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453F9FDF" w14:textId="77777777" w:rsidTr="00044FAA">
        <w:trPr>
          <w:trHeight w:hRule="exact" w:val="432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81DC75B" w14:textId="77777777" w:rsidR="008E4671" w:rsidRPr="009A253D" w:rsidRDefault="008E4671" w:rsidP="00044FAA">
            <w:pPr>
              <w:pStyle w:val="10"/>
              <w:spacing w:line="269" w:lineRule="exact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フリガナ</w:t>
            </w:r>
            <w:r w:rsidRPr="009A253D">
              <w:rPr>
                <w:color w:val="auto"/>
                <w:lang w:eastAsia="ja-JP"/>
              </w:rPr>
              <w:br/>
              <w:t>代表者名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5D4A3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B3E3D" w14:textId="77777777" w:rsidR="008E4671" w:rsidRPr="009A253D" w:rsidRDefault="008E4671" w:rsidP="00044FAA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5C50582A" w14:textId="77777777" w:rsidTr="00044FAA">
        <w:trPr>
          <w:trHeight w:hRule="exact" w:val="554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4E515A3" w14:textId="77777777" w:rsidR="008E4671" w:rsidRPr="009A253D" w:rsidRDefault="008E4671" w:rsidP="00044FA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537BF012" w14:textId="77777777" w:rsidR="008E4671" w:rsidRPr="009A253D" w:rsidRDefault="008E4671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5C4EB" w14:textId="77777777" w:rsidR="008E4671" w:rsidRPr="009A253D" w:rsidRDefault="008E4671" w:rsidP="00044FAA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215F6A62" w14:textId="77777777" w:rsidTr="00044FAA">
        <w:trPr>
          <w:trHeight w:hRule="exact" w:val="1104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3993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所</w:t>
            </w:r>
          </w:p>
          <w:p w14:paraId="40D4689C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在</w:t>
            </w:r>
          </w:p>
          <w:p w14:paraId="2FBE08F5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6224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本社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443CF54" w14:textId="77777777" w:rsidR="008E4671" w:rsidRPr="009A253D" w:rsidRDefault="008E4671" w:rsidP="00044FAA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ind w:firstLineChars="100" w:firstLine="200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u w:val="single"/>
              </w:rPr>
              <w:t>〒</w:t>
            </w:r>
            <w:r w:rsidRPr="009A253D">
              <w:rPr>
                <w:rFonts w:hint="eastAsia"/>
                <w:color w:val="auto"/>
                <w:u w:val="single"/>
                <w:lang w:eastAsia="ja-JP"/>
              </w:rPr>
              <w:t xml:space="preserve">　　　　　　　</w:t>
            </w:r>
            <w:r w:rsidRPr="009A253D">
              <w:rPr>
                <w:rFonts w:hint="eastAsia"/>
                <w:color w:val="auto"/>
                <w:lang w:eastAsia="ja-JP"/>
              </w:rPr>
              <w:t xml:space="preserve">　</w:t>
            </w:r>
            <w:r w:rsidRPr="009A253D">
              <w:rPr>
                <w:rFonts w:hint="eastAsia"/>
                <w:color w:val="auto"/>
              </w:rPr>
              <w:t xml:space="preserve">　</w:t>
            </w:r>
            <w:r w:rsidRPr="009A253D">
              <w:rPr>
                <w:color w:val="auto"/>
              </w:rPr>
              <w:tab/>
            </w:r>
            <w:r w:rsidRPr="009A253D">
              <w:rPr>
                <w:color w:val="auto"/>
                <w:sz w:val="18"/>
                <w:szCs w:val="18"/>
              </w:rPr>
              <w:t>TEL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  <w:p w14:paraId="0875919A" w14:textId="77777777" w:rsidR="008E4671" w:rsidRPr="009A253D" w:rsidRDefault="008E4671" w:rsidP="00044FAA">
            <w:pPr>
              <w:pStyle w:val="13"/>
              <w:tabs>
                <w:tab w:val="left" w:pos="811"/>
                <w:tab w:val="left" w:pos="1709"/>
              </w:tabs>
              <w:ind w:right="2120"/>
              <w:jc w:val="right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sz w:val="18"/>
                <w:szCs w:val="18"/>
              </w:rPr>
              <w:t>FAX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</w:tc>
      </w:tr>
      <w:tr w:rsidR="009A253D" w:rsidRPr="009A253D" w14:paraId="041B0788" w14:textId="77777777" w:rsidTr="00044FAA">
        <w:trPr>
          <w:trHeight w:hRule="exact" w:val="132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F63C" w14:textId="77777777" w:rsidR="008E4671" w:rsidRPr="009A253D" w:rsidRDefault="008E4671" w:rsidP="00044FAA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証明状況</w:t>
            </w:r>
          </w:p>
          <w:p w14:paraId="42734452" w14:textId="77777777" w:rsidR="008E4671" w:rsidRPr="009A253D" w:rsidRDefault="008E4671" w:rsidP="00044FAA">
            <w:pPr>
              <w:pStyle w:val="13"/>
              <w:tabs>
                <w:tab w:val="left" w:pos="360"/>
              </w:tabs>
              <w:spacing w:after="320"/>
              <w:jc w:val="center"/>
              <w:rPr>
                <w:color w:val="auto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10E68A" w14:textId="77777777" w:rsidR="008E4671" w:rsidRPr="009A253D" w:rsidRDefault="008E4671" w:rsidP="00044FAA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spacing w:after="32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罹災証明書</w:t>
            </w:r>
            <w:proofErr w:type="spellEnd"/>
          </w:p>
          <w:p w14:paraId="3269136D" w14:textId="77777777" w:rsidR="008E4671" w:rsidRPr="009A253D" w:rsidRDefault="008E4671" w:rsidP="00044FAA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セーフティネット保証４号認定書</w:t>
            </w:r>
          </w:p>
        </w:tc>
      </w:tr>
      <w:tr w:rsidR="009A253D" w:rsidRPr="009A253D" w14:paraId="3F7145B5" w14:textId="77777777" w:rsidTr="00044FAA">
        <w:trPr>
          <w:trHeight w:hRule="exact" w:val="442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BFC9219" w14:textId="77777777" w:rsidR="008E4671" w:rsidRPr="009A253D" w:rsidRDefault="008E4671" w:rsidP="00044FAA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D8A92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</w:t>
            </w:r>
            <w:proofErr w:type="spellEnd"/>
            <w:r w:rsidRPr="009A253D">
              <w:rPr>
                <w:color w:val="auto"/>
              </w:rPr>
              <w:t>(</w:t>
            </w:r>
            <w:proofErr w:type="spellStart"/>
            <w:r w:rsidRPr="009A253D">
              <w:rPr>
                <w:color w:val="auto"/>
              </w:rPr>
              <w:t>認定</w:t>
            </w:r>
            <w:proofErr w:type="spellEnd"/>
            <w:r w:rsidRPr="009A253D">
              <w:rPr>
                <w:color w:val="auto"/>
              </w:rPr>
              <w:t>)日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39D370" w14:textId="77777777" w:rsidR="008E4671" w:rsidRPr="009A253D" w:rsidRDefault="008E4671" w:rsidP="00044FAA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4AC17ED6" w14:textId="77777777" w:rsidTr="00044FAA">
        <w:trPr>
          <w:trHeight w:hRule="exact" w:val="41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78BF84F" w14:textId="77777777" w:rsidR="008E4671" w:rsidRPr="009A253D" w:rsidRDefault="008E4671" w:rsidP="00044FAA">
            <w:pPr>
              <w:pStyle w:val="13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1DA72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証明区市町村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E6290B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</w:tr>
      <w:tr w:rsidR="009A253D" w:rsidRPr="009A253D" w14:paraId="7F8E1A23" w14:textId="77777777" w:rsidTr="00044FAA">
        <w:trPr>
          <w:trHeight w:hRule="exact" w:val="113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C2BAA89" w14:textId="77777777" w:rsidR="008E4671" w:rsidRPr="009A253D" w:rsidRDefault="008E4671" w:rsidP="00044FAA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3A3EF5" w14:textId="77777777" w:rsidR="008E4671" w:rsidRPr="009A253D" w:rsidRDefault="008E4671" w:rsidP="00044FAA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□ その他の書類</w:t>
            </w:r>
            <w:r w:rsidRPr="009A253D">
              <w:rPr>
                <w:rFonts w:hint="eastAsia"/>
                <w:color w:val="auto"/>
                <w:lang w:eastAsia="ja-JP"/>
              </w:rPr>
              <w:t xml:space="preserve"> </w:t>
            </w:r>
            <w:r w:rsidRPr="009A253D">
              <w:rPr>
                <w:color w:val="auto"/>
                <w:lang w:eastAsia="ja-JP"/>
              </w:rPr>
              <w:t>(書類名：</w:t>
            </w:r>
            <w:r w:rsidRPr="009A253D">
              <w:rPr>
                <w:color w:val="auto"/>
                <w:u w:val="single"/>
                <w:lang w:eastAsia="ja-JP"/>
              </w:rPr>
              <w:tab/>
            </w:r>
            <w:r w:rsidRPr="009A253D">
              <w:rPr>
                <w:color w:val="auto"/>
                <w:lang w:eastAsia="ja-JP"/>
              </w:rPr>
              <w:t>)</w:t>
            </w:r>
          </w:p>
        </w:tc>
      </w:tr>
      <w:tr w:rsidR="009A253D" w:rsidRPr="009A253D" w14:paraId="75B7B50E" w14:textId="77777777" w:rsidTr="00044FAA">
        <w:trPr>
          <w:trHeight w:hRule="exact" w:val="370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098DA874" w14:textId="77777777" w:rsidR="008E4671" w:rsidRPr="009A253D" w:rsidRDefault="008E4671" w:rsidP="00044FAA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427CF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証明日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F7F67B" w14:textId="77777777" w:rsidR="008E4671" w:rsidRPr="009A253D" w:rsidRDefault="008E4671" w:rsidP="00044FAA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48E661AE" w14:textId="77777777" w:rsidTr="00044FAA">
        <w:trPr>
          <w:trHeight w:hRule="exact" w:val="374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3A9DB44" w14:textId="77777777" w:rsidR="008E4671" w:rsidRPr="009A253D" w:rsidRDefault="008E4671" w:rsidP="00044FAA">
            <w:pPr>
              <w:pStyle w:val="13"/>
              <w:rPr>
                <w:color w:val="auto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4D78E0" w14:textId="77777777" w:rsidR="008E4671" w:rsidRPr="009A253D" w:rsidRDefault="008E4671" w:rsidP="00044FAA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証明機関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22F38E" w14:textId="77777777" w:rsidR="008E4671" w:rsidRPr="009A253D" w:rsidRDefault="008E4671" w:rsidP="00044FAA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493E3AE9" w14:textId="77777777" w:rsidR="008E4671" w:rsidRPr="009A253D" w:rsidRDefault="008E4671" w:rsidP="008E4671">
      <w:pPr>
        <w:pStyle w:val="20"/>
        <w:ind w:firstLineChars="3500" w:firstLine="6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※ 太枠内のみご記入ください。</w:t>
      </w:r>
    </w:p>
    <w:p w14:paraId="7366C94B" w14:textId="77777777" w:rsidR="008E4671" w:rsidRPr="009A253D" w:rsidRDefault="008E4671" w:rsidP="008E4671">
      <w:pPr>
        <w:pStyle w:val="10"/>
        <w:spacing w:beforeLines="50" w:before="120"/>
        <w:ind w:firstLineChars="150" w:firstLine="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(注意事項)減額承認は申込内容に偽りがあったときには取り消しになります。</w:t>
      </w:r>
    </w:p>
    <w:tbl>
      <w:tblPr>
        <w:tblpPr w:leftFromText="142" w:rightFromText="142" w:vertAnchor="page" w:horzAnchor="margin" w:tblpY="12931"/>
        <w:tblW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59"/>
      </w:tblGrid>
      <w:tr w:rsidR="009A253D" w:rsidRPr="009A253D" w14:paraId="3D7289B9" w14:textId="77777777" w:rsidTr="00044FAA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4DC31" w14:textId="77777777" w:rsidR="00B64055" w:rsidRPr="009A253D" w:rsidRDefault="00B64055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proofErr w:type="spellStart"/>
            <w:r w:rsidRPr="009A253D">
              <w:rPr>
                <w:color w:val="auto"/>
                <w:sz w:val="16"/>
                <w:szCs w:val="16"/>
              </w:rPr>
              <w:t>確認日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2044" w14:textId="77777777" w:rsidR="00B64055" w:rsidRPr="009A253D" w:rsidRDefault="00B64055" w:rsidP="00044FAA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担当者</w:t>
            </w:r>
          </w:p>
        </w:tc>
      </w:tr>
      <w:tr w:rsidR="009A253D" w:rsidRPr="009A253D" w14:paraId="0EA6EF95" w14:textId="77777777" w:rsidTr="00044FAA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A60CF" w14:textId="77777777" w:rsidR="00B64055" w:rsidRPr="009A253D" w:rsidRDefault="00B64055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E6E7" w14:textId="77777777" w:rsidR="00B64055" w:rsidRPr="009A253D" w:rsidRDefault="00B64055" w:rsidP="00044FA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</w:tbl>
    <w:p w14:paraId="49453B7B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0007B3A1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4282E814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330E10C6" w14:textId="77777777" w:rsidR="008E4671" w:rsidRPr="009A253D" w:rsidRDefault="008E4671" w:rsidP="008E4671">
      <w:pPr>
        <w:spacing w:line="360" w:lineRule="exact"/>
        <w:rPr>
          <w:color w:val="auto"/>
          <w:lang w:eastAsia="ja-JP"/>
        </w:rPr>
      </w:pPr>
    </w:p>
    <w:p w14:paraId="3DA64450" w14:textId="77777777" w:rsidR="008E4671" w:rsidRPr="009A253D" w:rsidRDefault="008E4671" w:rsidP="008E4671">
      <w:pPr>
        <w:pStyle w:val="10"/>
        <w:ind w:firstLineChars="250" w:firstLine="500"/>
        <w:rPr>
          <w:color w:val="auto"/>
          <w:lang w:eastAsia="ja-JP"/>
        </w:rPr>
      </w:pPr>
      <w:r w:rsidRPr="009A253D">
        <w:rPr>
          <w:color w:val="auto"/>
          <w:lang w:eastAsia="ja-JP"/>
        </w:rPr>
        <w:t>申告のとおり相違ないことを認定します。</w:t>
      </w:r>
    </w:p>
    <w:p w14:paraId="2E97765F" w14:textId="77777777" w:rsidR="008E4671" w:rsidRPr="009A253D" w:rsidRDefault="008E4671" w:rsidP="008E4671">
      <w:pPr>
        <w:spacing w:line="160" w:lineRule="exact"/>
        <w:rPr>
          <w:color w:val="auto"/>
          <w:sz w:val="20"/>
          <w:szCs w:val="20"/>
          <w:lang w:eastAsia="ja-JP"/>
        </w:rPr>
      </w:pPr>
    </w:p>
    <w:p w14:paraId="03A4F507" w14:textId="77777777" w:rsidR="008E4671" w:rsidRPr="009A253D" w:rsidRDefault="008E4671" w:rsidP="008E4671">
      <w:pPr>
        <w:pStyle w:val="10"/>
        <w:spacing w:after="40"/>
        <w:ind w:firstLineChars="2150" w:firstLine="4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地方独立行政法人</w:t>
      </w:r>
    </w:p>
    <w:p w14:paraId="6A58D133" w14:textId="5B1919F9" w:rsidR="008E4671" w:rsidRPr="009A253D" w:rsidRDefault="008E4671" w:rsidP="008E4671">
      <w:pPr>
        <w:pStyle w:val="10"/>
        <w:ind w:firstLineChars="2150" w:firstLine="4300"/>
        <w:rPr>
          <w:color w:val="auto"/>
          <w:lang w:eastAsia="ja-JP"/>
        </w:rPr>
      </w:pPr>
      <w:r w:rsidRPr="009A253D">
        <w:rPr>
          <w:color w:val="auto"/>
          <w:lang w:eastAsia="ja-JP"/>
        </w:rPr>
        <w:t xml:space="preserve">東京都立産業技術研究センター </w:t>
      </w:r>
      <w:r w:rsidR="00730DF8" w:rsidRPr="009A253D">
        <w:rPr>
          <w:rFonts w:hint="eastAsia"/>
          <w:color w:val="auto"/>
          <w:lang w:eastAsia="ja-JP"/>
        </w:rPr>
        <w:t>墨田支所長</w:t>
      </w:r>
    </w:p>
    <w:p w14:paraId="6704ED12" w14:textId="4B28DD79" w:rsidR="008E4671" w:rsidRPr="009A253D" w:rsidRDefault="008E4671">
      <w:pPr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sectPr w:rsidR="008E4671" w:rsidRPr="009A253D" w:rsidSect="00AB2480">
      <w:pgSz w:w="11900" w:h="16840"/>
      <w:pgMar w:top="993" w:right="1172" w:bottom="567" w:left="1435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9190" w14:textId="77777777" w:rsidR="00AB2480" w:rsidRDefault="00AB2480">
      <w:r>
        <w:separator/>
      </w:r>
    </w:p>
  </w:endnote>
  <w:endnote w:type="continuationSeparator" w:id="0">
    <w:p w14:paraId="7A85377D" w14:textId="77777777" w:rsidR="00AB2480" w:rsidRDefault="00AB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630F" w14:textId="77777777" w:rsidR="00AB2480" w:rsidRDefault="00AB2480"/>
  </w:footnote>
  <w:footnote w:type="continuationSeparator" w:id="0">
    <w:p w14:paraId="39342751" w14:textId="77777777" w:rsidR="00AB2480" w:rsidRDefault="00AB2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16B"/>
    <w:multiLevelType w:val="multilevel"/>
    <w:tmpl w:val="5D0CF15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F19E6"/>
    <w:multiLevelType w:val="multilevel"/>
    <w:tmpl w:val="9812602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E0175"/>
    <w:multiLevelType w:val="multilevel"/>
    <w:tmpl w:val="3E7A2066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005CF"/>
    <w:multiLevelType w:val="multilevel"/>
    <w:tmpl w:val="2E0A946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454D4"/>
    <w:multiLevelType w:val="multilevel"/>
    <w:tmpl w:val="32D0AC2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30AAA"/>
    <w:multiLevelType w:val="multilevel"/>
    <w:tmpl w:val="B01CBB5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059809">
    <w:abstractNumId w:val="0"/>
  </w:num>
  <w:num w:numId="2" w16cid:durableId="432939374">
    <w:abstractNumId w:val="4"/>
  </w:num>
  <w:num w:numId="3" w16cid:durableId="471797743">
    <w:abstractNumId w:val="1"/>
  </w:num>
  <w:num w:numId="4" w16cid:durableId="249658368">
    <w:abstractNumId w:val="2"/>
  </w:num>
  <w:num w:numId="5" w16cid:durableId="1754162906">
    <w:abstractNumId w:val="5"/>
  </w:num>
  <w:num w:numId="6" w16cid:durableId="50143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A"/>
    <w:rsid w:val="00024784"/>
    <w:rsid w:val="00274ADD"/>
    <w:rsid w:val="002C5B9A"/>
    <w:rsid w:val="003508D1"/>
    <w:rsid w:val="00372A8D"/>
    <w:rsid w:val="003940AF"/>
    <w:rsid w:val="003A309E"/>
    <w:rsid w:val="00473E9D"/>
    <w:rsid w:val="00483A26"/>
    <w:rsid w:val="0049494A"/>
    <w:rsid w:val="00556586"/>
    <w:rsid w:val="005D7933"/>
    <w:rsid w:val="0062655B"/>
    <w:rsid w:val="006C40BF"/>
    <w:rsid w:val="00730DF8"/>
    <w:rsid w:val="00770597"/>
    <w:rsid w:val="00843C75"/>
    <w:rsid w:val="008A525D"/>
    <w:rsid w:val="008E4671"/>
    <w:rsid w:val="0091074E"/>
    <w:rsid w:val="009A253D"/>
    <w:rsid w:val="00A2075A"/>
    <w:rsid w:val="00AB2480"/>
    <w:rsid w:val="00B439E5"/>
    <w:rsid w:val="00B64055"/>
    <w:rsid w:val="00B71DE5"/>
    <w:rsid w:val="00B827DA"/>
    <w:rsid w:val="00C52B28"/>
    <w:rsid w:val="00DD0424"/>
    <w:rsid w:val="00FA2D43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C76B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pacing w:line="432" w:lineRule="exact"/>
      <w:jc w:val="center"/>
    </w:pPr>
    <w:rPr>
      <w:rFonts w:ascii="ＭＳ 明朝" w:eastAsia="ＭＳ 明朝" w:hAnsi="ＭＳ 明朝" w:cs="ＭＳ 明朝"/>
      <w:shd w:val="clear" w:color="auto" w:fill="FFFFFF"/>
    </w:rPr>
  </w:style>
  <w:style w:type="paragraph" w:customStyle="1" w:styleId="110">
    <w:name w:val="見出し #1|1"/>
    <w:basedOn w:val="a"/>
    <w:link w:val="11"/>
    <w:pPr>
      <w:spacing w:line="432" w:lineRule="exact"/>
      <w:jc w:val="center"/>
      <w:outlineLvl w:val="0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3">
    <w:name w:val="その他|1"/>
    <w:basedOn w:val="a"/>
    <w:link w:val="12"/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10858-613D-45FB-AE13-53266EB2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8CCF7-591E-4382-87C5-EEF5EDE5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2024-02-02T04:19:00Z</cp:lastPrinted>
  <dcterms:created xsi:type="dcterms:W3CDTF">2024-02-14T11:18:00Z</dcterms:created>
  <dcterms:modified xsi:type="dcterms:W3CDTF">2024-02-14T11:19:00Z</dcterms:modified>
</cp:coreProperties>
</file>