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5481" w14:textId="21974BD0" w:rsidR="00761C76" w:rsidRPr="00FA0851" w:rsidRDefault="00DD2DE6" w:rsidP="00DD2DE6">
      <w:pPr>
        <w:autoSpaceDE w:val="0"/>
        <w:autoSpaceDN w:val="0"/>
        <w:ind w:leftChars="-50" w:left="-105"/>
        <w:rPr>
          <w:snapToGrid w:val="0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6AA41" wp14:editId="684E2513">
                <wp:simplePos x="0" y="0"/>
                <wp:positionH relativeFrom="column">
                  <wp:posOffset>53340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BD9BA" id="正方形/長方形 3" o:spid="_x0000_s1026" style="position:absolute;left:0;text-align:left;margin-left:4.2pt;margin-top:17.95pt;width:416.65pt;height:61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" filled="f" strokecolor="black [3213]"/>
            </w:pict>
          </mc:Fallback>
        </mc:AlternateContent>
      </w:r>
      <w:r w:rsidR="00D013DD" w:rsidRPr="00FA0851">
        <w:rPr>
          <w:rFonts w:hint="eastAsia"/>
        </w:rPr>
        <w:t>第</w:t>
      </w:r>
      <w:r w:rsidR="00595637">
        <w:rPr>
          <w:rFonts w:hint="eastAsia"/>
        </w:rPr>
        <w:t>10</w:t>
      </w:r>
      <w:r w:rsidR="00D013DD" w:rsidRPr="00FA0851">
        <w:rPr>
          <w:rFonts w:hint="eastAsia"/>
        </w:rPr>
        <w:t>号様式</w:t>
      </w:r>
      <w:r w:rsidR="00FA0851">
        <w:t>（</w:t>
      </w:r>
      <w:r w:rsidR="00D013DD" w:rsidRPr="00FA0851">
        <w:rPr>
          <w:rFonts w:hint="eastAsia"/>
        </w:rPr>
        <w:t>第</w:t>
      </w:r>
      <w:r w:rsidR="00AC38EE">
        <w:rPr>
          <w:rFonts w:hint="eastAsia"/>
        </w:rPr>
        <w:t>４</w:t>
      </w:r>
      <w:r w:rsidR="00D013DD" w:rsidRPr="00FA0851">
        <w:rPr>
          <w:rFonts w:hint="eastAsia"/>
        </w:rPr>
        <w:t>条</w:t>
      </w:r>
      <w:r w:rsidR="00D013DD" w:rsidRPr="00FA0851">
        <w:rPr>
          <w:rFonts w:hint="eastAsia"/>
          <w:snapToGrid w:val="0"/>
        </w:rPr>
        <w:t>関係</w:t>
      </w:r>
      <w:r w:rsidR="00FA0851">
        <w:rPr>
          <w:rFonts w:hint="eastAsia"/>
        </w:rPr>
        <w:t>）</w:t>
      </w:r>
    </w:p>
    <w:p w14:paraId="4B19B58D" w14:textId="77777777" w:rsidR="00761C76" w:rsidRPr="00FA0851" w:rsidRDefault="00761C76" w:rsidP="00761C76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3456B026" w14:textId="77777777" w:rsidR="00761C76" w:rsidRPr="00FA0851" w:rsidRDefault="00FA0851" w:rsidP="00761C76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FA0851">
        <w:rPr>
          <w:rFonts w:hint="eastAsia"/>
          <w:snapToGrid w:val="0"/>
          <w:color w:val="000000" w:themeColor="text1"/>
          <w:kern w:val="0"/>
          <w:szCs w:val="21"/>
        </w:rPr>
        <w:t>開示決定等</w:t>
      </w:r>
      <w:r w:rsidR="009260D7">
        <w:rPr>
          <w:rFonts w:hint="eastAsia"/>
          <w:snapToGrid w:val="0"/>
          <w:color w:val="000000" w:themeColor="text1"/>
          <w:kern w:val="0"/>
          <w:szCs w:val="21"/>
        </w:rPr>
        <w:t>に係る</w:t>
      </w:r>
      <w:r w:rsidR="00761C76" w:rsidRPr="00FA0851">
        <w:rPr>
          <w:rFonts w:hint="eastAsia"/>
          <w:snapToGrid w:val="0"/>
          <w:color w:val="000000" w:themeColor="text1"/>
          <w:kern w:val="0"/>
          <w:szCs w:val="21"/>
        </w:rPr>
        <w:t>意見書</w:t>
      </w:r>
    </w:p>
    <w:p w14:paraId="7CB0780B" w14:textId="77777777" w:rsidR="00761C76" w:rsidRPr="00FA0851" w:rsidRDefault="00761C76" w:rsidP="00761C76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8FA40D3" w14:textId="77777777" w:rsidR="00761C76" w:rsidRDefault="00761C76" w:rsidP="00FA0851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  <w:szCs w:val="21"/>
        </w:rPr>
      </w:pP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　　年</w:t>
      </w:r>
      <w:r w:rsidR="00FA085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月</w:t>
      </w:r>
      <w:r w:rsidR="00FA085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日</w:t>
      </w:r>
    </w:p>
    <w:p w14:paraId="3F903BC2" w14:textId="77777777" w:rsidR="00AC38EE" w:rsidRDefault="00AC38EE" w:rsidP="00AC38EE">
      <w:pPr>
        <w:autoSpaceDE w:val="0"/>
        <w:autoSpaceDN w:val="0"/>
        <w:ind w:firstLineChars="100" w:firstLine="21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地方独立行政法人</w:t>
      </w:r>
    </w:p>
    <w:p w14:paraId="2CEE43D5" w14:textId="5362DC2B" w:rsidR="00761C76" w:rsidRPr="00FA0851" w:rsidRDefault="00AC38EE" w:rsidP="00761C76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東京都立産業技術研究センター　理事長</w:t>
      </w:r>
      <w:r w:rsidR="00761C76"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殿</w:t>
      </w:r>
    </w:p>
    <w:p w14:paraId="4BAD1579" w14:textId="77777777" w:rsidR="00761C76" w:rsidRPr="00AC38EE" w:rsidRDefault="00761C76" w:rsidP="00AC38EE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A1DADA8" w14:textId="77777777" w:rsidR="00761C76" w:rsidRPr="00FA0851" w:rsidRDefault="00FA0851" w:rsidP="00FA0851">
      <w:pPr>
        <w:autoSpaceDE w:val="0"/>
        <w:autoSpaceDN w:val="0"/>
        <w:ind w:firstLineChars="1200" w:firstLine="252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761C76" w:rsidRPr="00FA0851">
        <w:rPr>
          <w:rFonts w:hint="eastAsia"/>
          <w:snapToGrid w:val="0"/>
          <w:color w:val="000000" w:themeColor="text1"/>
          <w:kern w:val="0"/>
          <w:szCs w:val="21"/>
        </w:rPr>
        <w:t>ふりがな</w:t>
      </w:r>
      <w:r>
        <w:rPr>
          <w:rFonts w:hint="eastAsia"/>
          <w:snapToGrid w:val="0"/>
          <w:color w:val="000000" w:themeColor="text1"/>
          <w:kern w:val="0"/>
          <w:szCs w:val="21"/>
        </w:rPr>
        <w:t>）</w:t>
      </w:r>
    </w:p>
    <w:p w14:paraId="6F9BD2AE" w14:textId="77777777" w:rsidR="00761C76" w:rsidRPr="00FA0851" w:rsidRDefault="00761C76" w:rsidP="00D013DD">
      <w:pPr>
        <w:autoSpaceDE w:val="0"/>
        <w:autoSpaceDN w:val="0"/>
        <w:ind w:firstLineChars="1200" w:firstLine="2520"/>
        <w:rPr>
          <w:snapToGrid w:val="0"/>
          <w:color w:val="000000" w:themeColor="text1"/>
          <w:kern w:val="0"/>
          <w:szCs w:val="21"/>
          <w:u w:val="single"/>
        </w:rPr>
      </w:pPr>
      <w:r w:rsidRPr="00FA0851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氏名又は名称　　　　　　　　　　　　　　　　　</w:t>
      </w:r>
    </w:p>
    <w:p w14:paraId="47EE5672" w14:textId="77777777" w:rsidR="00761C76" w:rsidRPr="00FA0851" w:rsidRDefault="00FA0851" w:rsidP="00FA0851">
      <w:pPr>
        <w:autoSpaceDE w:val="0"/>
        <w:autoSpaceDN w:val="0"/>
        <w:ind w:firstLineChars="1200" w:firstLine="252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761C76" w:rsidRPr="00FA0851">
        <w:rPr>
          <w:rFonts w:hint="eastAsia"/>
          <w:snapToGrid w:val="0"/>
          <w:color w:val="000000" w:themeColor="text1"/>
          <w:kern w:val="0"/>
          <w:szCs w:val="21"/>
        </w:rPr>
        <w:t>法人その他の団体にあっては、その団体の代表者名</w:t>
      </w:r>
      <w:r>
        <w:rPr>
          <w:rFonts w:hint="eastAsia"/>
          <w:snapToGrid w:val="0"/>
          <w:color w:val="000000" w:themeColor="text1"/>
          <w:kern w:val="0"/>
          <w:szCs w:val="21"/>
        </w:rPr>
        <w:t>）</w:t>
      </w:r>
    </w:p>
    <w:p w14:paraId="1D77295C" w14:textId="77777777" w:rsidR="00761C76" w:rsidRPr="00FA0851" w:rsidRDefault="00761C76" w:rsidP="00761C76">
      <w:pPr>
        <w:autoSpaceDE w:val="0"/>
        <w:autoSpaceDN w:val="0"/>
        <w:ind w:leftChars="1300" w:left="4200" w:hangingChars="700" w:hanging="1470"/>
        <w:rPr>
          <w:snapToGrid w:val="0"/>
          <w:color w:val="000000" w:themeColor="text1"/>
          <w:kern w:val="0"/>
          <w:szCs w:val="21"/>
        </w:rPr>
      </w:pPr>
    </w:p>
    <w:p w14:paraId="7F7A6F02" w14:textId="77777777" w:rsidR="00761C76" w:rsidRPr="00FA0851" w:rsidRDefault="00761C76" w:rsidP="00D013DD">
      <w:pPr>
        <w:autoSpaceDE w:val="0"/>
        <w:autoSpaceDN w:val="0"/>
        <w:ind w:firstLineChars="1200" w:firstLine="2520"/>
        <w:rPr>
          <w:snapToGrid w:val="0"/>
          <w:color w:val="000000" w:themeColor="text1"/>
          <w:kern w:val="0"/>
          <w:szCs w:val="21"/>
          <w:u w:val="single"/>
        </w:rPr>
      </w:pPr>
      <w:r w:rsidRPr="00FA0851">
        <w:rPr>
          <w:rFonts w:hint="eastAsia"/>
          <w:snapToGrid w:val="0"/>
          <w:color w:val="000000" w:themeColor="text1"/>
          <w:kern w:val="0"/>
          <w:szCs w:val="21"/>
          <w:u w:val="single"/>
        </w:rPr>
        <w:t xml:space="preserve">住所又は居所　　　　　　　　　　　　　　　　　</w:t>
      </w:r>
    </w:p>
    <w:p w14:paraId="17018F99" w14:textId="77777777" w:rsidR="00761C76" w:rsidRPr="00FA0851" w:rsidRDefault="00FA0851" w:rsidP="00FA0851">
      <w:pPr>
        <w:autoSpaceDE w:val="0"/>
        <w:autoSpaceDN w:val="0"/>
        <w:ind w:firstLineChars="1200" w:firstLine="2520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="00D013DD" w:rsidRPr="00FA0851">
        <w:rPr>
          <w:rFonts w:hint="eastAsia"/>
          <w:snapToGrid w:val="0"/>
          <w:color w:val="000000" w:themeColor="text1"/>
          <w:kern w:val="0"/>
          <w:szCs w:val="21"/>
        </w:rPr>
        <w:t>法人その他の団体にあっては</w:t>
      </w:r>
      <w:r w:rsidR="00761C76" w:rsidRPr="00FA0851">
        <w:rPr>
          <w:rFonts w:hint="eastAsia"/>
          <w:snapToGrid w:val="0"/>
          <w:color w:val="000000" w:themeColor="text1"/>
          <w:kern w:val="0"/>
          <w:szCs w:val="21"/>
        </w:rPr>
        <w:t>、その主たる事務所の所在地</w:t>
      </w:r>
      <w:r>
        <w:rPr>
          <w:rFonts w:hint="eastAsia"/>
          <w:snapToGrid w:val="0"/>
          <w:color w:val="000000" w:themeColor="text1"/>
          <w:kern w:val="0"/>
          <w:szCs w:val="21"/>
        </w:rPr>
        <w:t>）</w:t>
      </w:r>
    </w:p>
    <w:p w14:paraId="31EE9B67" w14:textId="77777777" w:rsidR="00761C76" w:rsidRPr="00FA0851" w:rsidRDefault="00761C76" w:rsidP="00761C76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9CC8873" w14:textId="77777777" w:rsidR="00761C76" w:rsidRPr="00FA0851" w:rsidRDefault="00761C76" w:rsidP="00FA0851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  <w:szCs w:val="21"/>
        </w:rPr>
      </w:pP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　年</w:t>
      </w:r>
      <w:r w:rsidR="00FA085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月</w:t>
      </w:r>
      <w:r w:rsidR="00FA0851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FA0851">
        <w:rPr>
          <w:rFonts w:hint="eastAsia"/>
          <w:snapToGrid w:val="0"/>
          <w:color w:val="000000" w:themeColor="text1"/>
          <w:kern w:val="0"/>
          <w:szCs w:val="21"/>
        </w:rPr>
        <w:t xml:space="preserve">　日付けで照会のあった保有個人情報の開示について、下記のとおり意見を提出します。</w:t>
      </w:r>
    </w:p>
    <w:p w14:paraId="269B68F0" w14:textId="77777777" w:rsidR="00761C76" w:rsidRPr="00FA0851" w:rsidRDefault="00761C76" w:rsidP="00761C76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FA0851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33158BC4" w14:textId="77777777" w:rsidR="00761C76" w:rsidRPr="00FA0851" w:rsidRDefault="00761C76" w:rsidP="00761C76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726"/>
      </w:tblGrid>
      <w:tr w:rsidR="00761C76" w:rsidRPr="00FA0851" w14:paraId="3CB3262D" w14:textId="77777777" w:rsidTr="00FA0851">
        <w:trPr>
          <w:trHeight w:val="1235"/>
        </w:trPr>
        <w:tc>
          <w:tcPr>
            <w:tcW w:w="2412" w:type="dxa"/>
          </w:tcPr>
          <w:p w14:paraId="5C9FAA1B" w14:textId="77777777" w:rsidR="00761C76" w:rsidRPr="00FA0851" w:rsidRDefault="00FA0851" w:rsidP="00FA085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１　</w:t>
            </w:r>
            <w:r w:rsidR="00761C76" w:rsidRPr="00FA0851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726" w:type="dxa"/>
            <w:vAlign w:val="center"/>
          </w:tcPr>
          <w:p w14:paraId="744DA7B8" w14:textId="77777777" w:rsidR="00761C76" w:rsidRPr="00FA0851" w:rsidRDefault="00761C76" w:rsidP="00EA2955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62283CD8" w14:textId="77777777" w:rsidR="00D013DD" w:rsidRPr="00FA0851" w:rsidRDefault="00D013DD" w:rsidP="00EA2955">
            <w:pPr>
              <w:autoSpaceDE w:val="0"/>
              <w:autoSpaceDN w:val="0"/>
              <w:ind w:left="-3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61C76" w:rsidRPr="00FA0851" w14:paraId="3C80F99C" w14:textId="77777777" w:rsidTr="00FA0851">
        <w:trPr>
          <w:trHeight w:val="435"/>
        </w:trPr>
        <w:tc>
          <w:tcPr>
            <w:tcW w:w="2412" w:type="dxa"/>
          </w:tcPr>
          <w:p w14:paraId="3FCC61EB" w14:textId="77777777" w:rsidR="00761C76" w:rsidRPr="00FA0851" w:rsidRDefault="004C1D26" w:rsidP="00FA085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8F14337" wp14:editId="7AAC4B60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723900</wp:posOffset>
                      </wp:positionV>
                      <wp:extent cx="3384000" cy="1332865"/>
                      <wp:effectExtent l="0" t="0" r="26035" b="1968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000" cy="1332865"/>
                              </a:xfrm>
                              <a:prstGeom prst="bracketPair">
                                <a:avLst>
                                  <a:gd name="adj" fmla="val 493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2C6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1.6pt;margin-top:57pt;width:266.45pt;height:10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" adj="1066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 xml:space="preserve">２　</w:t>
            </w:r>
            <w:r w:rsidR="00761C76" w:rsidRPr="00FA0851">
              <w:rPr>
                <w:rFonts w:hint="eastAsia"/>
                <w:snapToGrid w:val="0"/>
                <w:color w:val="000000" w:themeColor="text1"/>
                <w:kern w:val="0"/>
              </w:rPr>
              <w:t>開示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>決定等</w:t>
            </w:r>
            <w:r w:rsidR="00761C76" w:rsidRPr="00FA0851">
              <w:rPr>
                <w:rFonts w:hint="eastAsia"/>
                <w:snapToGrid w:val="0"/>
                <w:color w:val="000000" w:themeColor="text1"/>
                <w:kern w:val="0"/>
              </w:rPr>
              <w:t>に関しての御意見</w:t>
            </w:r>
          </w:p>
        </w:tc>
        <w:tc>
          <w:tcPr>
            <w:tcW w:w="5726" w:type="dxa"/>
            <w:vAlign w:val="center"/>
          </w:tcPr>
          <w:p w14:paraId="1ED5387C" w14:textId="77777777" w:rsidR="00761C76" w:rsidRPr="00FA0851" w:rsidRDefault="00761C76" w:rsidP="00FA0851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</w:rPr>
            </w:pP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□保有個人情報を開示されることについて支障がない。</w:t>
            </w:r>
          </w:p>
          <w:p w14:paraId="74E4A4CA" w14:textId="77777777" w:rsidR="00FA0851" w:rsidRDefault="00FA0851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0292DEFC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□保有個人情報を開示されることについて支障がある。</w:t>
            </w:r>
          </w:p>
          <w:p w14:paraId="578117ED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（１）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支障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不利益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がある部分</w:t>
            </w:r>
          </w:p>
          <w:p w14:paraId="0E7FC9A7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5767BB06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417EA73A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（２）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支障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不利益</w:t>
            </w:r>
            <w:r w:rsidR="00FA0851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  <w:r w:rsidRPr="00FA0851">
              <w:rPr>
                <w:rFonts w:hint="eastAsia"/>
                <w:snapToGrid w:val="0"/>
                <w:color w:val="000000" w:themeColor="text1"/>
                <w:kern w:val="0"/>
              </w:rPr>
              <w:t>の具体的理由</w:t>
            </w:r>
          </w:p>
          <w:p w14:paraId="32E231F0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2AA2A42C" w14:textId="77777777" w:rsidR="00761C76" w:rsidRPr="00FA0851" w:rsidRDefault="00761C76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761C76" w:rsidRPr="00FA0851" w14:paraId="68911FAB" w14:textId="77777777" w:rsidTr="00FA0851">
        <w:trPr>
          <w:trHeight w:val="660"/>
        </w:trPr>
        <w:tc>
          <w:tcPr>
            <w:tcW w:w="2412" w:type="dxa"/>
          </w:tcPr>
          <w:p w14:paraId="3AF4B668" w14:textId="77777777" w:rsidR="00761C76" w:rsidRPr="00FA0851" w:rsidRDefault="00FA0851" w:rsidP="00FA085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３　</w:t>
            </w:r>
            <w:r w:rsidR="004C1D26" w:rsidRPr="004C1D26">
              <w:rPr>
                <w:rFonts w:hint="eastAsia"/>
                <w:snapToGrid w:val="0"/>
                <w:color w:val="000000" w:themeColor="text1"/>
                <w:spacing w:val="210"/>
                <w:kern w:val="0"/>
                <w:fitText w:val="1470" w:id="-1412676864"/>
              </w:rPr>
              <w:t>連絡</w:t>
            </w:r>
            <w:r w:rsidR="00761C76" w:rsidRPr="004C1D26">
              <w:rPr>
                <w:rFonts w:hint="eastAsia"/>
                <w:snapToGrid w:val="0"/>
                <w:color w:val="000000" w:themeColor="text1"/>
                <w:kern w:val="0"/>
                <w:fitText w:val="1470" w:id="-1412676864"/>
              </w:rPr>
              <w:t>先</w:t>
            </w:r>
          </w:p>
        </w:tc>
        <w:tc>
          <w:tcPr>
            <w:tcW w:w="5726" w:type="dxa"/>
            <w:vAlign w:val="center"/>
          </w:tcPr>
          <w:p w14:paraId="59067A5D" w14:textId="77777777" w:rsidR="00D013DD" w:rsidRPr="00FA0851" w:rsidRDefault="00D013DD" w:rsidP="00EA295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2278D3D1" w14:textId="77777777" w:rsidR="00E8212E" w:rsidRDefault="00E8212E" w:rsidP="00761C76"/>
    <w:p w14:paraId="1062B399" w14:textId="77777777" w:rsidR="004C1D26" w:rsidRPr="00FA0851" w:rsidRDefault="004C1D26" w:rsidP="00872CB8">
      <w:pPr>
        <w:spacing w:line="220" w:lineRule="exact"/>
      </w:pPr>
    </w:p>
    <w:p w14:paraId="3590B0AD" w14:textId="77777777" w:rsidR="00D013DD" w:rsidRPr="00FA0851" w:rsidRDefault="00FA0851" w:rsidP="00D013DD">
      <w:pPr>
        <w:jc w:val="right"/>
      </w:pPr>
      <w:r>
        <w:rPr>
          <w:rFonts w:hint="eastAsia"/>
        </w:rPr>
        <w:t>（</w:t>
      </w:r>
      <w:r w:rsidR="00D013DD" w:rsidRPr="00FA0851">
        <w:rPr>
          <w:rFonts w:hint="eastAsia"/>
        </w:rPr>
        <w:t>日本産業規格Ａ列４番</w:t>
      </w:r>
      <w:r>
        <w:rPr>
          <w:rFonts w:hint="eastAsia"/>
        </w:rPr>
        <w:t>）</w:t>
      </w:r>
    </w:p>
    <w:sectPr w:rsidR="00D013DD" w:rsidRPr="00FA0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76DF" w14:textId="77777777" w:rsidR="00595637" w:rsidRDefault="00595637" w:rsidP="00595637">
      <w:r>
        <w:separator/>
      </w:r>
    </w:p>
  </w:endnote>
  <w:endnote w:type="continuationSeparator" w:id="0">
    <w:p w14:paraId="43B7D4FC" w14:textId="77777777" w:rsidR="00595637" w:rsidRDefault="00595637" w:rsidP="0059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9D22" w14:textId="77777777" w:rsidR="00595637" w:rsidRDefault="00595637" w:rsidP="00595637">
      <w:r>
        <w:separator/>
      </w:r>
    </w:p>
  </w:footnote>
  <w:footnote w:type="continuationSeparator" w:id="0">
    <w:p w14:paraId="093825AB" w14:textId="77777777" w:rsidR="00595637" w:rsidRDefault="00595637" w:rsidP="0059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76"/>
    <w:rsid w:val="001C3A1F"/>
    <w:rsid w:val="00305EDB"/>
    <w:rsid w:val="003149ED"/>
    <w:rsid w:val="00444516"/>
    <w:rsid w:val="004C1D26"/>
    <w:rsid w:val="00595637"/>
    <w:rsid w:val="00761C76"/>
    <w:rsid w:val="008545E9"/>
    <w:rsid w:val="00872CB8"/>
    <w:rsid w:val="009260D7"/>
    <w:rsid w:val="00AC38EE"/>
    <w:rsid w:val="00D013DD"/>
    <w:rsid w:val="00DD2DE6"/>
    <w:rsid w:val="00E8212E"/>
    <w:rsid w:val="00FA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55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C76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761C7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61C7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595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637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95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63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2023-03-29T09:23:00Z</dcterms:created>
  <dcterms:modified xsi:type="dcterms:W3CDTF">2023-03-29T09:23:00Z</dcterms:modified>
</cp:coreProperties>
</file>